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4" w:rsidRDefault="006B2FE9">
      <w:pPr>
        <w:pStyle w:val="Heading1"/>
        <w:jc w:val="center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-454660</wp:posOffset>
            </wp:positionV>
            <wp:extent cx="1610360" cy="1140460"/>
            <wp:effectExtent l="19050" t="0" r="8890" b="0"/>
            <wp:wrapTight wrapText="bothSides">
              <wp:wrapPolygon edited="0">
                <wp:start x="-256" y="0"/>
                <wp:lineTo x="-256" y="21287"/>
                <wp:lineTo x="21719" y="21287"/>
                <wp:lineTo x="21719" y="0"/>
                <wp:lineTo x="-256" y="0"/>
              </wp:wrapPolygon>
            </wp:wrapTight>
            <wp:docPr id="3" name="Picture 2" descr="eikon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ona%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FD4" w:rsidRPr="00C05346" w:rsidRDefault="00ED6FD4" w:rsidP="00C05346">
      <w:pPr>
        <w:pStyle w:val="Heading1"/>
        <w:rPr>
          <w:rStyle w:val="Emphasis"/>
          <w:i w:val="0"/>
          <w:iCs w:val="0"/>
        </w:rPr>
      </w:pPr>
    </w:p>
    <w:p w:rsidR="00ED6FD4" w:rsidRDefault="00ED6FD4">
      <w:pPr>
        <w:pStyle w:val="Heading1"/>
        <w:jc w:val="center"/>
      </w:pPr>
    </w:p>
    <w:p w:rsidR="006B2FE9" w:rsidRDefault="006B2FE9" w:rsidP="006B2FE9">
      <w:pPr>
        <w:pStyle w:val="Heading1"/>
        <w:rPr>
          <w:rFonts w:ascii="Verdana" w:hAnsi="Verdana" w:cs="Tahoma"/>
        </w:rPr>
      </w:pPr>
    </w:p>
    <w:p w:rsidR="006B2FE9" w:rsidRDefault="006B2FE9" w:rsidP="007901D0">
      <w:pPr>
        <w:pStyle w:val="Heading1"/>
        <w:rPr>
          <w:rFonts w:ascii="Verdana" w:hAnsi="Verdana" w:cs="Tahoma"/>
        </w:rPr>
      </w:pPr>
    </w:p>
    <w:p w:rsidR="00074307" w:rsidRPr="00A65906" w:rsidRDefault="00074307">
      <w:pPr>
        <w:pStyle w:val="Heading1"/>
        <w:jc w:val="center"/>
        <w:rPr>
          <w:rFonts w:asciiTheme="minorHAnsi" w:hAnsiTheme="minorHAnsi" w:cs="Tahoma"/>
        </w:rPr>
      </w:pPr>
      <w:r w:rsidRPr="00A65906">
        <w:rPr>
          <w:rFonts w:asciiTheme="minorHAnsi" w:hAnsiTheme="minorHAnsi" w:cs="Tahoma"/>
        </w:rPr>
        <w:t>ACCOMODATION FORM</w:t>
      </w:r>
    </w:p>
    <w:p w:rsidR="00A65906" w:rsidRPr="00A65906" w:rsidRDefault="00A65906" w:rsidP="00A65906">
      <w:pPr>
        <w:jc w:val="center"/>
        <w:rPr>
          <w:rFonts w:asciiTheme="minorHAnsi" w:hAnsiTheme="minorHAnsi" w:cs="Tahoma"/>
          <w:b/>
          <w:u w:val="single"/>
          <w:lang w:val="en-US"/>
        </w:rPr>
      </w:pPr>
      <w:r w:rsidRPr="00A65906">
        <w:rPr>
          <w:rFonts w:asciiTheme="minorHAnsi" w:hAnsiTheme="minorHAnsi" w:cs="Tahoma"/>
          <w:b/>
          <w:u w:val="single"/>
          <w:lang w:val="en-US"/>
        </w:rPr>
        <w:t>WATER 2018  27 – 29/06/2018</w:t>
      </w:r>
    </w:p>
    <w:p w:rsidR="00923CFF" w:rsidRPr="00923CFF" w:rsidRDefault="00923CFF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Please send by fax or by e-mail </w:t>
      </w:r>
      <w:r w:rsidR="00FF656C" w:rsidRPr="00923CFF">
        <w:rPr>
          <w:rFonts w:asciiTheme="minorHAnsi" w:hAnsiTheme="minorHAnsi" w:cs="Tahoma"/>
          <w:sz w:val="22"/>
          <w:szCs w:val="22"/>
          <w:lang w:val="en-US"/>
        </w:rPr>
        <w:t>till</w:t>
      </w:r>
      <w:r w:rsidR="00A65906">
        <w:rPr>
          <w:rFonts w:asciiTheme="minorHAnsi" w:hAnsiTheme="minorHAnsi" w:cs="Tahoma"/>
          <w:sz w:val="22"/>
          <w:szCs w:val="22"/>
          <w:lang w:val="en-US"/>
        </w:rPr>
        <w:t xml:space="preserve"> the </w:t>
      </w:r>
      <w:r w:rsidR="00A65906" w:rsidRPr="00A65906">
        <w:rPr>
          <w:rFonts w:asciiTheme="minorHAnsi" w:hAnsiTheme="minorHAnsi" w:cs="Tahoma"/>
          <w:b/>
          <w:sz w:val="22"/>
          <w:szCs w:val="22"/>
          <w:lang w:val="en-US"/>
        </w:rPr>
        <w:t>25</w:t>
      </w:r>
      <w:r w:rsidR="00923CFF" w:rsidRPr="00A65906">
        <w:rPr>
          <w:rFonts w:asciiTheme="minorHAnsi" w:hAnsiTheme="minorHAnsi" w:cs="Tahoma"/>
          <w:b/>
          <w:sz w:val="22"/>
          <w:szCs w:val="22"/>
          <w:vertAlign w:val="superscript"/>
          <w:lang w:val="en-US"/>
        </w:rPr>
        <w:t>th</w:t>
      </w:r>
      <w:r w:rsidR="00923CFF" w:rsidRPr="00A65906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A65906">
        <w:rPr>
          <w:rFonts w:asciiTheme="minorHAnsi" w:hAnsiTheme="minorHAnsi" w:cs="Tahoma"/>
          <w:b/>
          <w:sz w:val="22"/>
          <w:szCs w:val="22"/>
          <w:lang w:val="en-US"/>
        </w:rPr>
        <w:t>May</w:t>
      </w:r>
      <w:r w:rsidR="00923CFF">
        <w:rPr>
          <w:rFonts w:asciiTheme="minorHAnsi" w:hAnsiTheme="minorHAnsi" w:cs="Tahoma"/>
          <w:b/>
          <w:sz w:val="22"/>
          <w:szCs w:val="22"/>
          <w:lang w:val="en-US"/>
        </w:rPr>
        <w:t xml:space="preserve"> 2018</w:t>
      </w:r>
      <w:r w:rsidR="0057117A" w:rsidRPr="00923CFF">
        <w:rPr>
          <w:rFonts w:asciiTheme="minorHAnsi" w:hAnsiTheme="minorHAnsi" w:cs="Tahoma"/>
          <w:sz w:val="22"/>
          <w:szCs w:val="22"/>
          <w:lang w:val="en-US"/>
        </w:rPr>
        <w:t xml:space="preserve"> to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:</w:t>
      </w: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TITANIA, Panepistimiou 52, Athens 10678 – Greece</w:t>
      </w: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Tel: (+30210)332-6</w:t>
      </w:r>
      <w:r w:rsidR="00091AA8" w:rsidRPr="00923CFF">
        <w:rPr>
          <w:rFonts w:asciiTheme="minorHAnsi" w:hAnsiTheme="minorHAnsi" w:cs="Tahoma"/>
          <w:sz w:val="22"/>
          <w:szCs w:val="22"/>
          <w:lang w:val="en-US"/>
        </w:rPr>
        <w:t>217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; Fax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: (+30210)330-0700;</w:t>
      </w:r>
    </w:p>
    <w:p w:rsidR="00C05346" w:rsidRPr="00923CFF" w:rsidRDefault="00C0534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n-US"/>
        </w:rPr>
      </w:pPr>
      <w:r w:rsidRPr="00923CFF">
        <w:rPr>
          <w:rFonts w:asciiTheme="minorHAnsi" w:hAnsiTheme="minorHAnsi" w:cs="Tahoma"/>
          <w:b/>
          <w:sz w:val="22"/>
          <w:szCs w:val="22"/>
          <w:lang w:val="en-US"/>
        </w:rPr>
        <w:t xml:space="preserve">Contact person: Martha Kolokytha </w:t>
      </w:r>
    </w:p>
    <w:p w:rsidR="00074307" w:rsidRPr="00923CFF" w:rsidRDefault="00ED6FD4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923CFF">
        <w:rPr>
          <w:rFonts w:asciiTheme="minorHAnsi" w:hAnsiTheme="minorHAnsi" w:cs="Tahoma"/>
          <w:sz w:val="22"/>
          <w:szCs w:val="22"/>
        </w:rPr>
        <w:t>E-mail</w:t>
      </w:r>
      <w:r w:rsidR="00074307" w:rsidRPr="00923CFF">
        <w:rPr>
          <w:rFonts w:asciiTheme="minorHAnsi" w:hAnsiTheme="minorHAnsi" w:cs="Tahoma"/>
          <w:sz w:val="22"/>
          <w:szCs w:val="22"/>
        </w:rPr>
        <w:t>:</w:t>
      </w:r>
      <w:r w:rsidR="009F257E" w:rsidRPr="00923CFF">
        <w:rPr>
          <w:rFonts w:asciiTheme="minorHAnsi" w:hAnsiTheme="minorHAnsi" w:cs="Tahoma"/>
          <w:sz w:val="22"/>
          <w:szCs w:val="22"/>
        </w:rPr>
        <w:t xml:space="preserve"> </w:t>
      </w:r>
      <w:r w:rsidR="00733B5A" w:rsidRPr="00923CFF">
        <w:rPr>
          <w:rFonts w:asciiTheme="minorHAnsi" w:hAnsiTheme="minorHAnsi" w:cs="Tahoma"/>
          <w:sz w:val="22"/>
          <w:szCs w:val="22"/>
        </w:rPr>
        <w:t>groups1</w:t>
      </w:r>
      <w:r w:rsidR="009F257E" w:rsidRPr="00923CFF">
        <w:rPr>
          <w:rFonts w:asciiTheme="minorHAnsi" w:hAnsiTheme="minorHAnsi" w:cs="Tahoma"/>
          <w:sz w:val="22"/>
          <w:szCs w:val="22"/>
        </w:rPr>
        <w:t>@titania.gr;</w:t>
      </w:r>
      <w:r w:rsidR="00074307" w:rsidRPr="00923CFF">
        <w:rPr>
          <w:rFonts w:asciiTheme="minorHAnsi" w:hAnsiTheme="minorHAnsi" w:cs="Tahoma"/>
          <w:sz w:val="22"/>
          <w:szCs w:val="22"/>
        </w:rPr>
        <w:t xml:space="preserve"> </w:t>
      </w:r>
      <w:hyperlink r:id="rId9" w:history="1">
        <w:r w:rsidR="00074307" w:rsidRPr="00923CFF">
          <w:rPr>
            <w:rStyle w:val="Hyperlink"/>
            <w:rFonts w:asciiTheme="minorHAnsi" w:hAnsiTheme="minorHAnsi" w:cs="Tahoma"/>
            <w:sz w:val="22"/>
            <w:szCs w:val="22"/>
          </w:rPr>
          <w:t>http://www.titania.gr</w:t>
        </w:r>
      </w:hyperlink>
    </w:p>
    <w:p w:rsidR="005075E2" w:rsidRPr="00923CFF" w:rsidRDefault="005075E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Name……………………………………………………………………………………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……….…………………………………</w:t>
      </w:r>
      <w:r w:rsidR="00923CFF">
        <w:rPr>
          <w:rFonts w:asciiTheme="minorHAnsi" w:hAnsiTheme="minorHAnsi" w:cs="Tahoma"/>
          <w:sz w:val="22"/>
          <w:szCs w:val="22"/>
          <w:lang w:val="en-US"/>
        </w:rPr>
        <w:t>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First Name ………………………………………………………………………………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..……………………………………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Home Address 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……………..……………………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…………….……….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Zip Code……………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City……………………………………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……Country…………………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Tel………………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……………………………….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….Fax……………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…..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……………E-mail……………………………………...</w:t>
      </w:r>
    </w:p>
    <w:p w:rsidR="00074307" w:rsidRPr="00923CFF" w:rsidRDefault="00074307" w:rsidP="00F83FDA">
      <w:pPr>
        <w:pStyle w:val="Heading2"/>
        <w:rPr>
          <w:rFonts w:asciiTheme="minorHAnsi" w:hAnsiTheme="minorHAnsi" w:cs="Tahoma"/>
        </w:rPr>
      </w:pPr>
      <w:r w:rsidRPr="00923CFF">
        <w:rPr>
          <w:rFonts w:asciiTheme="minorHAnsi" w:hAnsiTheme="minorHAnsi" w:cs="Tahoma"/>
        </w:rPr>
        <w:t>Category</w:t>
      </w:r>
      <w:r w:rsidRPr="00923CFF">
        <w:rPr>
          <w:rFonts w:asciiTheme="minorHAnsi" w:hAnsiTheme="minorHAnsi" w:cs="Tahoma"/>
        </w:rPr>
        <w:tab/>
      </w:r>
      <w:r w:rsidRPr="00923CFF">
        <w:rPr>
          <w:rFonts w:asciiTheme="minorHAnsi" w:hAnsiTheme="minorHAnsi" w:cs="Tahoma"/>
        </w:rPr>
        <w:tab/>
      </w:r>
    </w:p>
    <w:p w:rsidR="005C4764" w:rsidRPr="00923CFF" w:rsidRDefault="00F83FDA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****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425"/>
      </w:tblGrid>
      <w:tr w:rsidR="00881D73" w:rsidRPr="00923CFF" w:rsidTr="00881D73">
        <w:tc>
          <w:tcPr>
            <w:tcW w:w="8222" w:type="dxa"/>
          </w:tcPr>
          <w:p w:rsidR="00881D73" w:rsidRPr="00923CFF" w:rsidRDefault="009073FA" w:rsidP="009073F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Renovated</w:t>
            </w:r>
            <w:r w:rsidR="00807FC9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23CFF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Single room: 1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1</w:t>
            </w:r>
            <w:r w:rsidR="00923CFF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0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€ including American buffet breakfast &amp; WiFi</w:t>
            </w:r>
          </w:p>
        </w:tc>
        <w:tc>
          <w:tcPr>
            <w:tcW w:w="425" w:type="dxa"/>
          </w:tcPr>
          <w:p w:rsidR="00881D73" w:rsidRPr="00923CFF" w:rsidRDefault="00881D73" w:rsidP="002E7F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1D73" w:rsidRPr="00923CFF" w:rsidTr="00881D73">
        <w:tc>
          <w:tcPr>
            <w:tcW w:w="8222" w:type="dxa"/>
          </w:tcPr>
          <w:p w:rsidR="00881D73" w:rsidRPr="00923CFF" w:rsidRDefault="009073FA" w:rsidP="009073F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Renovated</w:t>
            </w:r>
            <w:r w:rsidR="00807FC9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Double room: </w:t>
            </w:r>
            <w:r w:rsidR="00923CFF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2</w:t>
            </w:r>
            <w:r w:rsidR="00923CFF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0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€ including American buffet breakfast &amp; WiFi</w:t>
            </w:r>
          </w:p>
        </w:tc>
        <w:tc>
          <w:tcPr>
            <w:tcW w:w="425" w:type="dxa"/>
          </w:tcPr>
          <w:p w:rsidR="00881D73" w:rsidRPr="00923CFF" w:rsidRDefault="00881D73" w:rsidP="002E7F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061F" w:rsidRPr="00923CFF" w:rsidRDefault="0019061F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923CFF">
        <w:rPr>
          <w:rFonts w:asciiTheme="minorHAnsi" w:hAnsiTheme="minorHAnsi" w:cs="Tahoma"/>
          <w:b/>
          <w:bCs/>
          <w:sz w:val="22"/>
          <w:szCs w:val="22"/>
          <w:lang w:val="en-US"/>
        </w:rPr>
        <w:t>Notes:</w:t>
      </w:r>
    </w:p>
    <w:p w:rsidR="00923CFF" w:rsidRPr="00923CFF" w:rsidRDefault="00804202" w:rsidP="00807FC9">
      <w:pPr>
        <w:pStyle w:val="ListParagraph"/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284" w:hanging="142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T</w:t>
      </w:r>
      <w:r w:rsidR="00923CFF" w:rsidRPr="00923CFF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he 3 euro per room, per night residence fee applied on hotel accommodation from 01/01/2018, </w:t>
      </w:r>
      <w:r w:rsidRPr="00804202">
        <w:rPr>
          <w:rFonts w:asciiTheme="minorHAnsi" w:hAnsiTheme="minorHAnsi"/>
          <w:i/>
          <w:color w:val="FF0000"/>
          <w:sz w:val="22"/>
          <w:szCs w:val="22"/>
          <w:u w:val="single"/>
          <w:lang w:val="en-US"/>
        </w:rPr>
        <w:t>is</w:t>
      </w:r>
      <w:r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</w:t>
      </w:r>
      <w:r w:rsidR="00923CFF" w:rsidRPr="00923CFF">
        <w:rPr>
          <w:rFonts w:asciiTheme="minorHAnsi" w:hAnsiTheme="minorHAnsi"/>
          <w:i/>
          <w:iCs/>
          <w:color w:val="FF0000"/>
          <w:sz w:val="22"/>
          <w:szCs w:val="22"/>
          <w:u w:val="single"/>
          <w:lang w:val="en-US"/>
        </w:rPr>
        <w:t>not</w:t>
      </w:r>
      <w:r w:rsidR="00923CFF" w:rsidRPr="00923CFF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include</w:t>
      </w:r>
      <w:r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d</w:t>
      </w:r>
      <w:r w:rsidR="00923CFF" w:rsidRPr="00923CFF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in the rates,</w:t>
      </w:r>
      <w:r w:rsidR="00923CFF" w:rsidRPr="00923CFF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and </w:t>
      </w:r>
      <w:r w:rsidR="00923CFF" w:rsidRPr="00923CFF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will be paid by the clients directly to the hotel. </w:t>
      </w:r>
    </w:p>
    <w:p w:rsidR="00074307" w:rsidRPr="00923CFF" w:rsidRDefault="00074307" w:rsidP="00807FC9">
      <w:pPr>
        <w:pStyle w:val="ListParagraph"/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142"/>
        <w:rPr>
          <w:rFonts w:asciiTheme="minorHAnsi" w:hAnsiTheme="minorHAnsi"/>
          <w:color w:val="1F497D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Rooms will be assigned on a “first-come, first-served” basis;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These above mentioned rates are valid per room and per night includ</w:t>
      </w:r>
      <w:r w:rsidR="00355013" w:rsidRPr="00923CFF">
        <w:rPr>
          <w:rFonts w:asciiTheme="minorHAnsi" w:hAnsiTheme="minorHAnsi" w:cs="Tahoma"/>
          <w:sz w:val="22"/>
          <w:szCs w:val="22"/>
          <w:lang w:val="en-US"/>
        </w:rPr>
        <w:t>ing American buffet breakfast, with all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tax</w:t>
      </w:r>
      <w:r w:rsidR="00355013" w:rsidRPr="00923CFF">
        <w:rPr>
          <w:rFonts w:asciiTheme="minorHAnsi" w:hAnsiTheme="minorHAnsi" w:cs="Tahoma"/>
          <w:sz w:val="22"/>
          <w:szCs w:val="22"/>
          <w:lang w:val="en-US"/>
        </w:rPr>
        <w:t>es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and service charges and are net;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Forms received without payment will not be</w:t>
      </w:r>
      <w:r w:rsidR="0036171F" w:rsidRPr="00923CF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taken into consideration;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A confirmation will be sent to acknowledge the request of reservation by TITANIA HOTEL by e-mail or fax.</w:t>
      </w:r>
    </w:p>
    <w:p w:rsidR="00074307" w:rsidRPr="00923CFF" w:rsidRDefault="006B2FE9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The reservation can be cancelled till </w:t>
      </w:r>
      <w:r w:rsidR="009073FA">
        <w:rPr>
          <w:rFonts w:asciiTheme="minorHAnsi" w:hAnsiTheme="minorHAnsi" w:cs="Tahoma"/>
          <w:sz w:val="22"/>
          <w:szCs w:val="22"/>
          <w:u w:val="single"/>
          <w:lang w:val="en-US"/>
        </w:rPr>
        <w:t>18/06</w:t>
      </w:r>
      <w:r w:rsidR="00923CFF">
        <w:rPr>
          <w:rFonts w:asciiTheme="minorHAnsi" w:hAnsiTheme="minorHAnsi" w:cs="Tahoma"/>
          <w:sz w:val="22"/>
          <w:szCs w:val="22"/>
          <w:u w:val="single"/>
          <w:lang w:val="en-US"/>
        </w:rPr>
        <w:t>/2018</w:t>
      </w: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. In case of late cancellation or early departure or non show, the card will be charged with all the amount of the reservation. </w:t>
      </w:r>
    </w:p>
    <w:p w:rsidR="00F465ED" w:rsidRPr="00923CFF" w:rsidRDefault="00ED6FD4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>Please note that after</w:t>
      </w:r>
      <w:r w:rsidR="00807FC9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</w:t>
      </w:r>
      <w:r w:rsidR="00A65906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May 25</w:t>
      </w:r>
      <w:r w:rsidR="00A65906" w:rsidRPr="00A65906">
        <w:rPr>
          <w:rFonts w:asciiTheme="minorHAnsi" w:hAnsiTheme="minorHAnsi" w:cs="Tahoma"/>
          <w:b/>
          <w:sz w:val="22"/>
          <w:szCs w:val="22"/>
          <w:u w:val="single"/>
          <w:vertAlign w:val="superscript"/>
          <w:lang w:val="en-US"/>
        </w:rPr>
        <w:t>th</w:t>
      </w:r>
      <w:r w:rsidR="0057117A" w:rsidRPr="00923CFF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, 201</w:t>
      </w:r>
      <w:r w:rsidR="00395374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8</w:t>
      </w: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reservation requests will be upon availability.</w:t>
      </w:r>
      <w:r w:rsidR="00F465ED"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</w:t>
      </w:r>
    </w:p>
    <w:p w:rsidR="00923CFF" w:rsidRPr="00923CFF" w:rsidRDefault="00923CFF" w:rsidP="00807FC9">
      <w:pPr>
        <w:tabs>
          <w:tab w:val="left" w:pos="0"/>
          <w:tab w:val="left" w:pos="284"/>
        </w:tabs>
        <w:autoSpaceDE w:val="0"/>
        <w:autoSpaceDN w:val="0"/>
        <w:adjustRightInd w:val="0"/>
        <w:ind w:left="720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</w:p>
    <w:p w:rsidR="00395374" w:rsidRDefault="00395374" w:rsidP="00C053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:rsidR="006B2FE9" w:rsidRPr="00923CFF" w:rsidRDefault="00074307" w:rsidP="00C053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Arrival date…………………..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Departure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date…………….. Tot.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Nights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</w:t>
      </w:r>
      <w:r w:rsidR="000E464B" w:rsidRPr="00923CFF">
        <w:rPr>
          <w:rFonts w:asciiTheme="minorHAnsi" w:hAnsiTheme="minorHAnsi" w:cs="Tahoma"/>
          <w:sz w:val="22"/>
          <w:szCs w:val="22"/>
          <w:lang w:val="en-US"/>
        </w:rPr>
        <w:t>……</w:t>
      </w:r>
      <w:r w:rsidR="002F4D09" w:rsidRPr="00923CFF">
        <w:rPr>
          <w:rFonts w:asciiTheme="minorHAnsi" w:hAnsiTheme="minorHAnsi" w:cs="Tahoma"/>
          <w:sz w:val="22"/>
          <w:szCs w:val="22"/>
          <w:lang w:val="en-US"/>
        </w:rPr>
        <w:t>…..</w:t>
      </w:r>
    </w:p>
    <w:p w:rsidR="00862C6C" w:rsidRPr="00923CFF" w:rsidRDefault="00862C6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pPr w:leftFromText="180" w:rightFromText="180" w:vertAnchor="text" w:horzAnchor="page" w:tblpX="329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6B2FE9" w:rsidRPr="00923CFF" w:rsidTr="006B2FE9">
        <w:trPr>
          <w:trHeight w:val="269"/>
        </w:trPr>
        <w:tc>
          <w:tcPr>
            <w:tcW w:w="392" w:type="dxa"/>
          </w:tcPr>
          <w:p w:rsidR="006B2FE9" w:rsidRPr="00923CFF" w:rsidRDefault="006B2FE9" w:rsidP="006B2FE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</w:tbl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Full </w:t>
      </w:r>
      <w:r w:rsidR="00074307" w:rsidRPr="00923CFF">
        <w:rPr>
          <w:rFonts w:asciiTheme="minorHAnsi" w:hAnsiTheme="minorHAnsi" w:cs="Tahoma"/>
          <w:sz w:val="22"/>
          <w:szCs w:val="22"/>
          <w:lang w:val="en-US"/>
        </w:rPr>
        <w:t>Payment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 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must be made in euros by one of the following methods: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Pr="00923CFF">
        <w:rPr>
          <w:rFonts w:asciiTheme="minorHAnsi" w:hAnsiTheme="minorHAnsi" w:cs="Tahoma"/>
          <w:b/>
          <w:i/>
          <w:sz w:val="22"/>
          <w:szCs w:val="22"/>
          <w:u w:val="single"/>
          <w:lang w:val="en-US"/>
        </w:rPr>
        <w:t>Bank account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(available upon request)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6B2FE9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Pr="00923CFF">
        <w:rPr>
          <w:rFonts w:asciiTheme="minorHAnsi" w:hAnsiTheme="minorHAnsi" w:cs="Tahoma"/>
          <w:b/>
          <w:bCs/>
          <w:i/>
          <w:iCs/>
          <w:sz w:val="22"/>
          <w:szCs w:val="22"/>
          <w:u w:val="single"/>
          <w:lang w:val="en-US"/>
        </w:rPr>
        <w:t>Credit Card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 </w:t>
      </w: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I authorize </w:t>
      </w:r>
      <w:r w:rsidR="006B2FE9" w:rsidRPr="00923CFF">
        <w:rPr>
          <w:rFonts w:asciiTheme="minorHAnsi" w:hAnsiTheme="minorHAnsi" w:cs="Tahoma"/>
          <w:sz w:val="22"/>
          <w:szCs w:val="22"/>
          <w:lang w:val="en-US"/>
        </w:rPr>
        <w:t xml:space="preserve">the hotel to charge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my credit card</w:t>
      </w:r>
      <w:r w:rsidR="006B2FE9" w:rsidRPr="00923CFF">
        <w:rPr>
          <w:rFonts w:asciiTheme="minorHAnsi" w:hAnsiTheme="minorHAnsi" w:cs="Tahoma"/>
          <w:sz w:val="22"/>
          <w:szCs w:val="22"/>
          <w:lang w:val="en-US"/>
        </w:rPr>
        <w:t xml:space="preserve"> with the amount of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:rsidR="006B2FE9" w:rsidRPr="00923CFF" w:rsidRDefault="006B2FE9" w:rsidP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F4D09" w:rsidRPr="00923CFF" w:rsidRDefault="00074307" w:rsidP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="00E94142" w:rsidRPr="00923CFF">
        <w:rPr>
          <w:rFonts w:asciiTheme="minorHAnsi" w:hAnsiTheme="minorHAnsi" w:cs="Tahoma"/>
          <w:sz w:val="22"/>
          <w:szCs w:val="22"/>
          <w:lang w:val="en-US"/>
        </w:rPr>
        <w:t>VISA [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] MASTERCARD   [ ] EUROCARD [ ] AMERICAN EXPRESS </w:t>
      </w:r>
      <w:r w:rsidR="002F4D09" w:rsidRPr="00923CFF">
        <w:rPr>
          <w:rFonts w:asciiTheme="minorHAnsi" w:hAnsiTheme="minorHAnsi" w:cs="Tahoma"/>
          <w:sz w:val="22"/>
          <w:szCs w:val="22"/>
          <w:lang w:val="en-US"/>
        </w:rPr>
        <w:t>[ ] DINERS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Card Number……………………………………………………………………………………</w:t>
      </w:r>
      <w:r w:rsidR="00074307" w:rsidRPr="00923CFF">
        <w:rPr>
          <w:rFonts w:asciiTheme="minorHAnsi" w:hAnsiTheme="minorHAnsi" w:cs="Tahoma"/>
          <w:sz w:val="22"/>
          <w:szCs w:val="22"/>
          <w:lang w:val="en-US"/>
        </w:rPr>
        <w:t>Expiration Date……………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Card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Holder (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capital letters)………………………………………………</w:t>
      </w:r>
      <w:r w:rsidR="000E464B" w:rsidRPr="00923CFF">
        <w:rPr>
          <w:rFonts w:asciiTheme="minorHAnsi" w:hAnsiTheme="minorHAnsi" w:cs="Tahoma"/>
          <w:sz w:val="22"/>
          <w:szCs w:val="22"/>
          <w:lang w:val="en-US"/>
        </w:rPr>
        <w:t>……….</w:t>
      </w:r>
    </w:p>
    <w:p w:rsidR="002F4D09" w:rsidRPr="00923CFF" w:rsidRDefault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ED6FD4" w:rsidRDefault="00074307">
      <w:pPr>
        <w:autoSpaceDE w:val="0"/>
        <w:autoSpaceDN w:val="0"/>
        <w:adjustRightInd w:val="0"/>
        <w:rPr>
          <w:b/>
          <w:bCs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Date…………………………………… Sign</w:t>
      </w:r>
      <w:r w:rsidRPr="00AB1994">
        <w:rPr>
          <w:rFonts w:ascii="Verdana" w:hAnsi="Verdana" w:cs="Tahoma"/>
          <w:sz w:val="18"/>
          <w:szCs w:val="18"/>
          <w:lang w:val="en-US"/>
        </w:rPr>
        <w:t>ature…………………………</w:t>
      </w:r>
      <w:r w:rsidR="000E464B">
        <w:rPr>
          <w:rFonts w:ascii="Verdana" w:hAnsi="Verdana" w:cs="Tahoma"/>
          <w:sz w:val="18"/>
          <w:szCs w:val="18"/>
          <w:lang w:val="en-US"/>
        </w:rPr>
        <w:t>…………….</w:t>
      </w:r>
    </w:p>
    <w:sectPr w:rsidR="00ED6FD4" w:rsidSect="00F83FDA">
      <w:headerReference w:type="default" r:id="rId10"/>
      <w:footerReference w:type="default" r:id="rId11"/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EF" w:rsidRDefault="004C32EF" w:rsidP="006B2FE9">
      <w:r>
        <w:separator/>
      </w:r>
    </w:p>
  </w:endnote>
  <w:endnote w:type="continuationSeparator" w:id="0">
    <w:p w:rsidR="004C32EF" w:rsidRDefault="004C32EF" w:rsidP="006B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E9" w:rsidRPr="006B2FE9" w:rsidRDefault="006B2FE9" w:rsidP="006B2FE9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-295275</wp:posOffset>
          </wp:positionH>
          <wp:positionV relativeFrom="paragraph">
            <wp:posOffset>-192405</wp:posOffset>
          </wp:positionV>
          <wp:extent cx="5600700" cy="879475"/>
          <wp:effectExtent l="19050" t="0" r="0" b="0"/>
          <wp:wrapSquare wrapText="bothSides"/>
          <wp:docPr id="2" name="Picture 2" descr="eikona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kona%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EF" w:rsidRDefault="004C32EF" w:rsidP="006B2FE9">
      <w:r>
        <w:separator/>
      </w:r>
    </w:p>
  </w:footnote>
  <w:footnote w:type="continuationSeparator" w:id="0">
    <w:p w:rsidR="004C32EF" w:rsidRDefault="004C32EF" w:rsidP="006B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E9" w:rsidRDefault="006B2FE9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1828800</wp:posOffset>
          </wp:positionH>
          <wp:positionV relativeFrom="paragraph">
            <wp:posOffset>10160</wp:posOffset>
          </wp:positionV>
          <wp:extent cx="1610360" cy="1140460"/>
          <wp:effectExtent l="19050" t="0" r="8890" b="0"/>
          <wp:wrapTight wrapText="bothSides">
            <wp:wrapPolygon edited="0">
              <wp:start x="-256" y="0"/>
              <wp:lineTo x="-256" y="21287"/>
              <wp:lineTo x="21719" y="21287"/>
              <wp:lineTo x="21719" y="0"/>
              <wp:lineTo x="-256" y="0"/>
            </wp:wrapPolygon>
          </wp:wrapTight>
          <wp:docPr id="1" name="Picture 1" descr="eikon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kona%2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43C"/>
    <w:multiLevelType w:val="hybridMultilevel"/>
    <w:tmpl w:val="CAA4B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56DFE"/>
    <w:multiLevelType w:val="hybridMultilevel"/>
    <w:tmpl w:val="CAA4B30E"/>
    <w:lvl w:ilvl="0" w:tplc="920C5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95E51"/>
    <w:multiLevelType w:val="hybridMultilevel"/>
    <w:tmpl w:val="752A676A"/>
    <w:lvl w:ilvl="0" w:tplc="1504B5C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F656C"/>
    <w:rsid w:val="00017BEE"/>
    <w:rsid w:val="00027EF0"/>
    <w:rsid w:val="00035C23"/>
    <w:rsid w:val="00053642"/>
    <w:rsid w:val="00074307"/>
    <w:rsid w:val="00091AA8"/>
    <w:rsid w:val="000A13F9"/>
    <w:rsid w:val="000A726C"/>
    <w:rsid w:val="000B22A7"/>
    <w:rsid w:val="000E0B0B"/>
    <w:rsid w:val="000E464B"/>
    <w:rsid w:val="000E70BB"/>
    <w:rsid w:val="00104B9A"/>
    <w:rsid w:val="00141346"/>
    <w:rsid w:val="0019061F"/>
    <w:rsid w:val="001A064B"/>
    <w:rsid w:val="001E7B98"/>
    <w:rsid w:val="001F18F7"/>
    <w:rsid w:val="001F39CC"/>
    <w:rsid w:val="00213032"/>
    <w:rsid w:val="00215CE6"/>
    <w:rsid w:val="00230B11"/>
    <w:rsid w:val="002377F6"/>
    <w:rsid w:val="00251A86"/>
    <w:rsid w:val="0027484E"/>
    <w:rsid w:val="00292167"/>
    <w:rsid w:val="002A17F1"/>
    <w:rsid w:val="002E7698"/>
    <w:rsid w:val="002E7FA3"/>
    <w:rsid w:val="002F4D09"/>
    <w:rsid w:val="002F622E"/>
    <w:rsid w:val="00317A75"/>
    <w:rsid w:val="00322A0A"/>
    <w:rsid w:val="00344381"/>
    <w:rsid w:val="00355013"/>
    <w:rsid w:val="0036171F"/>
    <w:rsid w:val="00365EC0"/>
    <w:rsid w:val="00395374"/>
    <w:rsid w:val="003A2308"/>
    <w:rsid w:val="003C4612"/>
    <w:rsid w:val="003E0A77"/>
    <w:rsid w:val="00405AB2"/>
    <w:rsid w:val="00426BA6"/>
    <w:rsid w:val="00430394"/>
    <w:rsid w:val="00461997"/>
    <w:rsid w:val="004624E0"/>
    <w:rsid w:val="00473388"/>
    <w:rsid w:val="00476309"/>
    <w:rsid w:val="00492794"/>
    <w:rsid w:val="004A304E"/>
    <w:rsid w:val="004C32EF"/>
    <w:rsid w:val="004C3F10"/>
    <w:rsid w:val="005075E2"/>
    <w:rsid w:val="00512634"/>
    <w:rsid w:val="0052582F"/>
    <w:rsid w:val="00527A1A"/>
    <w:rsid w:val="0053147E"/>
    <w:rsid w:val="00544AA1"/>
    <w:rsid w:val="00544DA4"/>
    <w:rsid w:val="00567430"/>
    <w:rsid w:val="0057117A"/>
    <w:rsid w:val="0058239F"/>
    <w:rsid w:val="00590431"/>
    <w:rsid w:val="00594EF5"/>
    <w:rsid w:val="005B03D8"/>
    <w:rsid w:val="005B7DAE"/>
    <w:rsid w:val="005C4764"/>
    <w:rsid w:val="005D76E5"/>
    <w:rsid w:val="005F243E"/>
    <w:rsid w:val="00623EE1"/>
    <w:rsid w:val="00634881"/>
    <w:rsid w:val="00644A77"/>
    <w:rsid w:val="00651804"/>
    <w:rsid w:val="00663215"/>
    <w:rsid w:val="0067362C"/>
    <w:rsid w:val="00683D17"/>
    <w:rsid w:val="006A2754"/>
    <w:rsid w:val="006B2FE9"/>
    <w:rsid w:val="006B30AF"/>
    <w:rsid w:val="006E7BDB"/>
    <w:rsid w:val="006F342D"/>
    <w:rsid w:val="00733B5A"/>
    <w:rsid w:val="00751641"/>
    <w:rsid w:val="007901D0"/>
    <w:rsid w:val="007B2DCE"/>
    <w:rsid w:val="00804202"/>
    <w:rsid w:val="00807FC9"/>
    <w:rsid w:val="00862C6C"/>
    <w:rsid w:val="00881D73"/>
    <w:rsid w:val="008D093B"/>
    <w:rsid w:val="008E6BBF"/>
    <w:rsid w:val="008F1F20"/>
    <w:rsid w:val="008F33AC"/>
    <w:rsid w:val="00905C92"/>
    <w:rsid w:val="00906FAF"/>
    <w:rsid w:val="009073FA"/>
    <w:rsid w:val="0092236B"/>
    <w:rsid w:val="00923CFF"/>
    <w:rsid w:val="009636F9"/>
    <w:rsid w:val="009F257E"/>
    <w:rsid w:val="00A274BA"/>
    <w:rsid w:val="00A50EC5"/>
    <w:rsid w:val="00A65906"/>
    <w:rsid w:val="00AB1994"/>
    <w:rsid w:val="00AB4C78"/>
    <w:rsid w:val="00AC7635"/>
    <w:rsid w:val="00AF273B"/>
    <w:rsid w:val="00B62DC1"/>
    <w:rsid w:val="00B726AF"/>
    <w:rsid w:val="00B837BF"/>
    <w:rsid w:val="00B872F0"/>
    <w:rsid w:val="00BE1938"/>
    <w:rsid w:val="00C05346"/>
    <w:rsid w:val="00C067FF"/>
    <w:rsid w:val="00C14D38"/>
    <w:rsid w:val="00CA3918"/>
    <w:rsid w:val="00CC6C92"/>
    <w:rsid w:val="00CE3728"/>
    <w:rsid w:val="00CF027E"/>
    <w:rsid w:val="00CF7E88"/>
    <w:rsid w:val="00D2179E"/>
    <w:rsid w:val="00D61FBB"/>
    <w:rsid w:val="00D73D34"/>
    <w:rsid w:val="00DB51C4"/>
    <w:rsid w:val="00DC51C1"/>
    <w:rsid w:val="00DF6D8A"/>
    <w:rsid w:val="00E168AB"/>
    <w:rsid w:val="00E3795F"/>
    <w:rsid w:val="00E42CC9"/>
    <w:rsid w:val="00E60BB6"/>
    <w:rsid w:val="00E62BA0"/>
    <w:rsid w:val="00E72D0A"/>
    <w:rsid w:val="00E81B6E"/>
    <w:rsid w:val="00E94142"/>
    <w:rsid w:val="00EB208D"/>
    <w:rsid w:val="00EC0FC3"/>
    <w:rsid w:val="00ED6FD4"/>
    <w:rsid w:val="00EF1728"/>
    <w:rsid w:val="00EF28A2"/>
    <w:rsid w:val="00F345B5"/>
    <w:rsid w:val="00F465ED"/>
    <w:rsid w:val="00F54B89"/>
    <w:rsid w:val="00F61482"/>
    <w:rsid w:val="00F67353"/>
    <w:rsid w:val="00F83FDA"/>
    <w:rsid w:val="00F8439C"/>
    <w:rsid w:val="00F94DB4"/>
    <w:rsid w:val="00FA0ADE"/>
    <w:rsid w:val="00FA5410"/>
    <w:rsid w:val="00FB49A3"/>
    <w:rsid w:val="00FC1143"/>
    <w:rsid w:val="00FC74CE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BB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0BB6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60BB6"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BB6"/>
    <w:rPr>
      <w:color w:val="0000FF"/>
      <w:u w:val="single"/>
    </w:rPr>
  </w:style>
  <w:style w:type="paragraph" w:styleId="NormalWeb">
    <w:name w:val="Normal (Web)"/>
    <w:basedOn w:val="Normal"/>
    <w:rsid w:val="00E60BB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60BB6"/>
    <w:rPr>
      <w:color w:val="800080"/>
      <w:u w:val="single"/>
    </w:rPr>
  </w:style>
  <w:style w:type="table" w:styleId="TableGrid">
    <w:name w:val="Table Grid"/>
    <w:basedOn w:val="TableNormal"/>
    <w:rsid w:val="00F9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5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2F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2FE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B2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FE9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C05346"/>
    <w:rPr>
      <w:i/>
      <w:iCs/>
    </w:rPr>
  </w:style>
  <w:style w:type="paragraph" w:styleId="ListParagraph">
    <w:name w:val="List Paragraph"/>
    <w:basedOn w:val="Normal"/>
    <w:uiPriority w:val="34"/>
    <w:qFormat/>
    <w:rsid w:val="0092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BB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0BB6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60BB6"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BB6"/>
    <w:rPr>
      <w:color w:val="0000FF"/>
      <w:u w:val="single"/>
    </w:rPr>
  </w:style>
  <w:style w:type="paragraph" w:styleId="NormalWeb">
    <w:name w:val="Normal (Web)"/>
    <w:basedOn w:val="Normal"/>
    <w:rsid w:val="00E60BB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60BB6"/>
    <w:rPr>
      <w:color w:val="800080"/>
      <w:u w:val="single"/>
    </w:rPr>
  </w:style>
  <w:style w:type="table" w:styleId="TableGrid">
    <w:name w:val="Table Grid"/>
    <w:basedOn w:val="TableNormal"/>
    <w:rsid w:val="00F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5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2F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2FE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B2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FE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tania.g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5ECE-A826-4C44-8F73-BA2F865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ISSPIT 2005 – Athens(Greece), December 18-21</vt:lpstr>
    </vt:vector>
  </TitlesOfParts>
  <Company>University of Pireaus</Company>
  <LinksUpToDate>false</LinksUpToDate>
  <CharactersWithSpaces>2152</CharactersWithSpaces>
  <SharedDoc>false</SharedDoc>
  <HLinks>
    <vt:vector size="6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http://www.titania.gr/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ISSPIT 2005 – Athens(Greece), December 18-21</dc:title>
  <dc:creator>mitrokat</dc:creator>
  <cp:lastModifiedBy>Groups</cp:lastModifiedBy>
  <cp:revision>3</cp:revision>
  <cp:lastPrinted>2018-04-12T11:22:00Z</cp:lastPrinted>
  <dcterms:created xsi:type="dcterms:W3CDTF">2018-04-12T11:23:00Z</dcterms:created>
  <dcterms:modified xsi:type="dcterms:W3CDTF">2018-05-08T12:52:00Z</dcterms:modified>
</cp:coreProperties>
</file>